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8" w:rsidRPr="00914BED" w:rsidRDefault="00080B9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b/>
          <w:sz w:val="24"/>
          <w:szCs w:val="24"/>
        </w:rPr>
        <w:t xml:space="preserve">First Day on OB Tips and Tricks </w:t>
      </w:r>
    </w:p>
    <w:p w:rsidR="00914BED" w:rsidRPr="00914BED" w:rsidRDefault="00914BED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F480C" w:rsidRPr="00914BED" w:rsidRDefault="00080B91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 xml:space="preserve">Become Familiar with </w:t>
      </w:r>
      <w:r w:rsidR="002F480C" w:rsidRPr="00914BED">
        <w:rPr>
          <w:rFonts w:ascii="Arial Unicode MS" w:eastAsia="Arial Unicode MS" w:hAnsi="Arial Unicode MS" w:cs="Arial Unicode MS"/>
          <w:sz w:val="24"/>
          <w:szCs w:val="24"/>
        </w:rPr>
        <w:t>C-Section Room , where to scrub, pre-scrub in AM before using Avaguard</w:t>
      </w:r>
    </w:p>
    <w:p w:rsidR="00080B91" w:rsidRPr="00914BED" w:rsidRDefault="00080B91" w:rsidP="00080B91">
      <w:pPr>
        <w:numPr>
          <w:ilvl w:val="0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Pertinent order sets: make sure you have certain order sets favorited 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C SECTION PREOP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C SECTION POSTOP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ED TRIAGE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HYPERTENSIVE PROTOCOL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INDUCTION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PREECLAMPSIA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PRETERM LABOR/PPROM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VAG DELIVERY ADMISSION</w:t>
      </w:r>
    </w:p>
    <w:p w:rsidR="00080B91" w:rsidRPr="00914BED" w:rsidRDefault="00080B91" w:rsidP="00080B91">
      <w:pPr>
        <w:numPr>
          <w:ilvl w:val="1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OB VAG DELIVER POSTPARTUM</w:t>
      </w:r>
    </w:p>
    <w:p w:rsidR="00080B91" w:rsidRPr="00914BED" w:rsidRDefault="00080B91" w:rsidP="00080B91">
      <w:pPr>
        <w:spacing w:after="0" w:line="240" w:lineRule="auto"/>
        <w:ind w:left="1440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080B91" w:rsidRPr="00914BED" w:rsidRDefault="00080B91" w:rsidP="00080B91">
      <w:pPr>
        <w:numPr>
          <w:ilvl w:val="0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color w:val="000000"/>
          <w:sz w:val="24"/>
          <w:szCs w:val="24"/>
        </w:rPr>
        <w:t>Writing intrapartum notes: for all labors/inductions, a note is needed every 4 hours, or whenever there is and significant change (eg cervical change, placement of internal monitors, pain meds including epidural,new diagnosis such as preeclampsia/chorio/etc,AROM,etc)</w:t>
      </w:r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 xml:space="preserve">Review vaginal delivery steps (you tube video) </w:t>
      </w:r>
    </w:p>
    <w:p w:rsidR="00EE3AC4" w:rsidRPr="00914BED" w:rsidRDefault="0064099E" w:rsidP="00EE3AC4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hyperlink r:id="rId10" w:history="1">
        <w:r w:rsidR="00EE3AC4" w:rsidRPr="00914BED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Vaginal Delivery</w:t>
        </w:r>
      </w:hyperlink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Review how to get sterile gloves on by yourself in vaginal delivery</w:t>
      </w:r>
    </w:p>
    <w:p w:rsidR="00EE3AC4" w:rsidRPr="00914BED" w:rsidRDefault="0064099E" w:rsidP="00EE3AC4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hyperlink r:id="rId11" w:history="1">
        <w:r w:rsidR="00EE3AC4" w:rsidRPr="00914BED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video for gloving /gowning vaginal delivery</w:t>
        </w:r>
      </w:hyperlink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Review procedure for notifying continuity and following Goppert continuity patients—both for delivery and OB-ER</w:t>
      </w:r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Review who is on call and how to know who to assign notes</w:t>
      </w:r>
      <w:r w:rsidR="00F73672" w:rsidRPr="00914BED">
        <w:rPr>
          <w:rFonts w:ascii="Arial Unicode MS" w:eastAsia="Arial Unicode MS" w:hAnsi="Arial Unicode MS" w:cs="Arial Unicode MS"/>
          <w:sz w:val="24"/>
          <w:szCs w:val="24"/>
        </w:rPr>
        <w:t>- however please be aware of all the patients on the floor even if you are not on call</w:t>
      </w:r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Review what data that needs to be collected and put in patient keeper for call list</w:t>
      </w:r>
    </w:p>
    <w:p w:rsidR="00A1481F" w:rsidRPr="00914BED" w:rsidRDefault="00A1481F" w:rsidP="00A1481F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Issues:</w:t>
      </w:r>
      <w:r w:rsidRPr="00914BED">
        <w:rPr>
          <w:rFonts w:ascii="Arial Unicode MS" w:eastAsia="Arial Unicode MS" w:hAnsi="Arial Unicode MS" w:cs="Arial Unicode MS"/>
          <w:sz w:val="24"/>
          <w:szCs w:val="24"/>
        </w:rPr>
        <w:t xml:space="preserve">  Pt is a __yr old G__P __ __ __ __s/p _____@____weeks by LMP/ __wk US (put how dated) Pregnancy c/b________________</w:t>
      </w:r>
    </w:p>
    <w:p w:rsidR="00A1481F" w:rsidRPr="00914BED" w:rsidRDefault="00A1481F" w:rsidP="00A1481F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b/>
          <w:sz w:val="24"/>
          <w:szCs w:val="24"/>
        </w:rPr>
        <w:t>Blood work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Blood type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Rubella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Hep B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HIV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RPR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GC/Chl</w:t>
      </w:r>
    </w:p>
    <w:p w:rsidR="00A1481F" w:rsidRPr="00914BED" w:rsidRDefault="00A1481F" w:rsidP="00A1481F">
      <w:pPr>
        <w:pStyle w:val="ListParagraph"/>
        <w:numPr>
          <w:ilvl w:val="2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GBS</w:t>
      </w:r>
    </w:p>
    <w:p w:rsidR="00A1481F" w:rsidRPr="00914BED" w:rsidRDefault="00A1481F" w:rsidP="00A1481F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b/>
          <w:sz w:val="24"/>
          <w:szCs w:val="24"/>
        </w:rPr>
        <w:t>To Do</w:t>
      </w:r>
    </w:p>
    <w:p w:rsidR="00A1481F" w:rsidRPr="00914BED" w:rsidRDefault="00A1481F" w:rsidP="00A1481F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b/>
          <w:sz w:val="24"/>
          <w:szCs w:val="24"/>
        </w:rPr>
        <w:t>Consultant</w:t>
      </w:r>
    </w:p>
    <w:p w:rsidR="00A1481F" w:rsidRPr="00914BED" w:rsidRDefault="00A1481F" w:rsidP="00A1481F">
      <w:pPr>
        <w:pStyle w:val="ListParagraph"/>
        <w:numPr>
          <w:ilvl w:val="2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Del:</w:t>
      </w:r>
    </w:p>
    <w:p w:rsidR="00A1481F" w:rsidRPr="00914BED" w:rsidRDefault="00A1481F" w:rsidP="00A1481F">
      <w:pPr>
        <w:pStyle w:val="ListParagraph"/>
        <w:numPr>
          <w:ilvl w:val="2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Breast feeding:</w:t>
      </w:r>
    </w:p>
    <w:p w:rsidR="00A1481F" w:rsidRPr="00914BED" w:rsidRDefault="00A1481F" w:rsidP="00A1481F">
      <w:pPr>
        <w:pStyle w:val="ListParagraph"/>
        <w:numPr>
          <w:ilvl w:val="2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Contraception:</w:t>
      </w:r>
    </w:p>
    <w:p w:rsidR="00A1481F" w:rsidRPr="00914BED" w:rsidRDefault="00A1481F" w:rsidP="00A1481F">
      <w:pPr>
        <w:pStyle w:val="ListParagraph"/>
        <w:numPr>
          <w:ilvl w:val="2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Pre/Post HGB</w:t>
      </w:r>
    </w:p>
    <w:p w:rsidR="00A1481F" w:rsidRPr="00914BED" w:rsidRDefault="00A1481F" w:rsidP="00A1481F">
      <w:pPr>
        <w:pStyle w:val="ListParagraph"/>
        <w:numPr>
          <w:ilvl w:val="2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DC:</w:t>
      </w:r>
    </w:p>
    <w:p w:rsidR="002F480C" w:rsidRPr="00914BED" w:rsidRDefault="002F480C" w:rsidP="003D7FC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Review putting in order sets</w:t>
      </w:r>
    </w:p>
    <w:p w:rsidR="002F480C" w:rsidRPr="00914BED" w:rsidRDefault="002F480C" w:rsidP="002F480C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OB transfer orders from delivery to postpartum</w:t>
      </w:r>
    </w:p>
    <w:p w:rsidR="002F480C" w:rsidRPr="00914BED" w:rsidRDefault="002F480C" w:rsidP="002F480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 xml:space="preserve">Review circumcision you tube video </w:t>
      </w:r>
    </w:p>
    <w:p w:rsidR="00A1481F" w:rsidRPr="00914BED" w:rsidRDefault="00F73672" w:rsidP="00A1481F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 xml:space="preserve">Gomco: </w:t>
      </w:r>
      <w:hyperlink r:id="rId12" w:history="1">
        <w:r w:rsidRPr="00914BED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https://vimeo.com/74547358</w:t>
        </w:r>
      </w:hyperlink>
    </w:p>
    <w:p w:rsidR="002F480C" w:rsidRPr="00914BED" w:rsidRDefault="00F73672" w:rsidP="002F480C">
      <w:pPr>
        <w:pStyle w:val="ListParagraph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14BED">
        <w:rPr>
          <w:rFonts w:ascii="Arial Unicode MS" w:eastAsia="Arial Unicode MS" w:hAnsi="Arial Unicode MS" w:cs="Arial Unicode MS"/>
          <w:sz w:val="24"/>
          <w:szCs w:val="24"/>
        </w:rPr>
        <w:t>Mogen: http</w:t>
      </w:r>
      <w:bookmarkStart w:id="0" w:name="_GoBack"/>
      <w:bookmarkEnd w:id="0"/>
      <w:r w:rsidRPr="00914BED">
        <w:rPr>
          <w:rFonts w:ascii="Arial Unicode MS" w:eastAsia="Arial Unicode MS" w:hAnsi="Arial Unicode MS" w:cs="Arial Unicode MS"/>
          <w:sz w:val="24"/>
          <w:szCs w:val="24"/>
        </w:rPr>
        <w:t>s://vimeo.com/74547360</w:t>
      </w:r>
    </w:p>
    <w:sectPr w:rsidR="002F480C" w:rsidRPr="00914BED" w:rsidSect="005A781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75" w:rsidRDefault="003B7C75" w:rsidP="00D55142">
      <w:pPr>
        <w:spacing w:after="0" w:line="240" w:lineRule="auto"/>
      </w:pPr>
      <w:r>
        <w:separator/>
      </w:r>
    </w:p>
  </w:endnote>
  <w:endnote w:type="continuationSeparator" w:id="1">
    <w:p w:rsidR="003B7C75" w:rsidRDefault="003B7C75" w:rsidP="00D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C7" w:rsidRDefault="00881BC7">
    <w:pPr>
      <w:pStyle w:val="Footer"/>
    </w:pPr>
    <w:r>
      <w:t>Updated: CLE 04/2023</w:t>
    </w:r>
  </w:p>
  <w:p w:rsidR="00D55142" w:rsidRDefault="00D55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75" w:rsidRDefault="003B7C75" w:rsidP="00D55142">
      <w:pPr>
        <w:spacing w:after="0" w:line="240" w:lineRule="auto"/>
      </w:pPr>
      <w:r>
        <w:separator/>
      </w:r>
    </w:p>
  </w:footnote>
  <w:footnote w:type="continuationSeparator" w:id="1">
    <w:p w:rsidR="003B7C75" w:rsidRDefault="003B7C75" w:rsidP="00D5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84"/>
    <w:multiLevelType w:val="hybridMultilevel"/>
    <w:tmpl w:val="5CD03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0501"/>
    <w:multiLevelType w:val="hybridMultilevel"/>
    <w:tmpl w:val="E81863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17114"/>
    <w:multiLevelType w:val="hybridMultilevel"/>
    <w:tmpl w:val="D284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F2C6D"/>
    <w:multiLevelType w:val="multilevel"/>
    <w:tmpl w:val="21F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0C"/>
    <w:rsid w:val="00080B91"/>
    <w:rsid w:val="00236355"/>
    <w:rsid w:val="002F480C"/>
    <w:rsid w:val="003B7C75"/>
    <w:rsid w:val="003D7FCE"/>
    <w:rsid w:val="004F49A9"/>
    <w:rsid w:val="005A7813"/>
    <w:rsid w:val="005C3C73"/>
    <w:rsid w:val="0064099E"/>
    <w:rsid w:val="00881BC7"/>
    <w:rsid w:val="008C4EA9"/>
    <w:rsid w:val="00914BED"/>
    <w:rsid w:val="00965EB2"/>
    <w:rsid w:val="00A1481F"/>
    <w:rsid w:val="00C41A18"/>
    <w:rsid w:val="00CF6E2E"/>
    <w:rsid w:val="00D55142"/>
    <w:rsid w:val="00EE3AC4"/>
    <w:rsid w:val="00F73672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E2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6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42"/>
  </w:style>
  <w:style w:type="paragraph" w:styleId="Footer">
    <w:name w:val="footer"/>
    <w:basedOn w:val="Normal"/>
    <w:link w:val="FooterChar"/>
    <w:uiPriority w:val="99"/>
    <w:unhideWhenUsed/>
    <w:rsid w:val="00D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745473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jxAMyvdyf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lWDfErwYG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7549DBBB7746823586F9FFC88D4F" ma:contentTypeVersion="0" ma:contentTypeDescription="Create a new document." ma:contentTypeScope="" ma:versionID="e43bda242de87a4ee7b89e2844d354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97f78922a79d02687743e8767722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B3B1-C54E-4A25-8987-34E231BBD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297FC-5251-44F0-88DA-2FA5155AD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54F38-4C94-4367-898E-54FC44F3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Tramp Casey</dc:creator>
  <cp:lastModifiedBy>.</cp:lastModifiedBy>
  <cp:revision>3</cp:revision>
  <dcterms:created xsi:type="dcterms:W3CDTF">2023-04-23T19:30:00Z</dcterms:created>
  <dcterms:modified xsi:type="dcterms:W3CDTF">2023-04-23T19:33:00Z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0x010100E3A67549DBBB7746823586F9FFC88D4F</vt:lpwstr>
  </property>
</Properties>
</file>