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9" w:rsidRDefault="00A05159" w:rsidP="00A05159">
      <w:pPr>
        <w:spacing w:after="0" w:line="360" w:lineRule="atLeast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  <w:t>OB Responsibilities for Seniors (PGY2/PGY3)</w:t>
      </w:r>
    </w:p>
    <w:p w:rsidR="004C7F95" w:rsidRPr="002E04BF" w:rsidRDefault="004C7F95" w:rsidP="00A05159">
      <w:pPr>
        <w:spacing w:after="0" w:line="360" w:lineRule="atLeast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Show Enthusiasm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Be Professional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Arrive for rounds by 6am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  Be a good teacher, leader and team player</w:t>
      </w:r>
      <w:r w:rsidR="006D154F"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: guide the interns with goal to become independent </w:t>
      </w:r>
    </w:p>
    <w:p w:rsidR="006D154F" w:rsidRPr="002E04BF" w:rsidRDefault="006D154F" w:rsidP="006D154F">
      <w:pPr>
        <w:numPr>
          <w:ilvl w:val="0"/>
          <w:numId w:val="2"/>
        </w:num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When the floor is not busy, try to go over scenarios they might encounter when they are alone (triages, emergency c-sections, handling multiple deliveries at one time) </w:t>
      </w:r>
    </w:p>
    <w:p w:rsidR="006D154F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Teach and Supervise the IPASS check-out</w:t>
      </w:r>
      <w:r w:rsidR="006D154F"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, teach how to update PK as this will need to be done prior to night shift coming up </w:t>
      </w:r>
    </w:p>
    <w:p w:rsidR="006D154F" w:rsidRPr="002E04BF" w:rsidRDefault="006D154F" w:rsidP="006D154F">
      <w:pPr>
        <w:pStyle w:val="ListParagraph"/>
        <w:numPr>
          <w:ilvl w:val="0"/>
          <w:numId w:val="4"/>
        </w:num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Involve medical students in patient care and teaching 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Divide the patients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 - During the first week, the Intern should have no more than 4/day. 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 - Senior Resident should offer appropriate support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- This will have many different forms, depending on the time of year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- Senior Resident may need to see patients also if the list is heavy</w:t>
      </w:r>
    </w:p>
    <w:p w:rsidR="00A05159" w:rsidRPr="002E04BF" w:rsidRDefault="00A05159" w:rsidP="006D154F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 - Also the night resident can see patients/write notes if service is busy</w:t>
      </w:r>
      <w:r w:rsidR="006D154F"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, however this needs to be done AFTER 0500am. 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- After the first week, many Interns will be ready to see more and more patients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          - Use good judgment in balancing encouraging independence without </w:t>
      </w:r>
      <w:r w:rsidR="006D154F"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o</w:t>
      </w: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verwhelmin</w:t>
      </w:r>
      <w:r w:rsidR="006D154F"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g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- Ensure that continuity patients are checked-out and ready to present during table rounds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lastRenderedPageBreak/>
        <w:t>           - Ensure that “list” is updated and ready for rounds (copy to faculty)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Senior Resident should be willing to carry pager and handle triage while the Interns see morning patients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Mentor note writing, placing orders, check-out, triage, normal labor and delivery course, how and when to call attendings, speculum exam, nitrazine, ferning, cervical check, etc. 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Table Rounds (Start at 9am)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 - Patient rounding typically lasts 1 hour (until 10)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 - Followed by Longitudinal/Didactics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-Facilitate Rounds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             i.    Supervise presentation of antepartum, postpartum NB and triage patients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</w:t>
      </w:r>
      <w:bookmarkStart w:id="0" w:name="_GoBack"/>
      <w:bookmarkEnd w:id="0"/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                ii.   Facilitate Didactic discussion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Update Boards in Nursing Station</w:t>
      </w:r>
    </w:p>
    <w:p w:rsidR="006D154F" w:rsidRPr="002E04BF" w:rsidRDefault="006D154F" w:rsidP="006D154F">
      <w:pPr>
        <w:pStyle w:val="ListParagraph"/>
        <w:numPr>
          <w:ilvl w:val="0"/>
          <w:numId w:val="3"/>
        </w:num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Speak with NICU physician/provider to see if they will be able to give talk on Thursday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º Text/Call Faculty with any pertinent morning updates</w:t>
      </w:r>
    </w:p>
    <w:p w:rsidR="00A05159" w:rsidRPr="002E04BF" w:rsidRDefault="00A05159" w:rsidP="00A05159">
      <w:pPr>
        <w:spacing w:after="0" w:line="360" w:lineRule="atLeast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2E04BF">
        <w:rPr>
          <w:rFonts w:ascii="Arial Unicode MS" w:eastAsia="Arial Unicode MS" w:hAnsi="Arial Unicode MS" w:cs="Arial Unicode MS"/>
          <w:color w:val="000000"/>
          <w:sz w:val="28"/>
          <w:szCs w:val="28"/>
        </w:rPr>
        <w:t> </w:t>
      </w:r>
    </w:p>
    <w:p w:rsidR="003D625F" w:rsidRPr="002E04BF" w:rsidRDefault="00EC587C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3D625F" w:rsidRPr="002E04BF" w:rsidSect="00A116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7C" w:rsidRDefault="00EC587C" w:rsidP="006D154F">
      <w:pPr>
        <w:spacing w:after="0" w:line="240" w:lineRule="auto"/>
      </w:pPr>
      <w:r>
        <w:separator/>
      </w:r>
    </w:p>
  </w:endnote>
  <w:endnote w:type="continuationSeparator" w:id="1">
    <w:p w:rsidR="00EC587C" w:rsidRDefault="00EC587C" w:rsidP="006D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4F" w:rsidRDefault="006D154F">
    <w:pPr>
      <w:pStyle w:val="Footer"/>
    </w:pPr>
    <w:r>
      <w:t>Updated: CLE 04/2023</w:t>
    </w:r>
  </w:p>
  <w:p w:rsidR="006D154F" w:rsidRDefault="006D154F">
    <w:pPr>
      <w:pStyle w:val="Footer"/>
    </w:pPr>
  </w:p>
  <w:p w:rsidR="006D154F" w:rsidRDefault="006D1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7C" w:rsidRDefault="00EC587C" w:rsidP="006D154F">
      <w:pPr>
        <w:spacing w:after="0" w:line="240" w:lineRule="auto"/>
      </w:pPr>
      <w:r>
        <w:separator/>
      </w:r>
    </w:p>
  </w:footnote>
  <w:footnote w:type="continuationSeparator" w:id="1">
    <w:p w:rsidR="00EC587C" w:rsidRDefault="00EC587C" w:rsidP="006D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E37"/>
    <w:multiLevelType w:val="hybridMultilevel"/>
    <w:tmpl w:val="EA321D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0736449"/>
    <w:multiLevelType w:val="hybridMultilevel"/>
    <w:tmpl w:val="8D847C60"/>
    <w:lvl w:ilvl="0" w:tplc="A75E2E2A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2A2CEE"/>
    <w:multiLevelType w:val="multilevel"/>
    <w:tmpl w:val="C8D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C0492"/>
    <w:multiLevelType w:val="hybridMultilevel"/>
    <w:tmpl w:val="F99E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159"/>
    <w:rsid w:val="00017C23"/>
    <w:rsid w:val="00210377"/>
    <w:rsid w:val="00216397"/>
    <w:rsid w:val="002E04BF"/>
    <w:rsid w:val="00421D40"/>
    <w:rsid w:val="004C7F95"/>
    <w:rsid w:val="006504A1"/>
    <w:rsid w:val="006D154F"/>
    <w:rsid w:val="00723DA4"/>
    <w:rsid w:val="00A05159"/>
    <w:rsid w:val="00A11640"/>
    <w:rsid w:val="00A232F8"/>
    <w:rsid w:val="00EC587C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4F"/>
  </w:style>
  <w:style w:type="paragraph" w:styleId="Footer">
    <w:name w:val="footer"/>
    <w:basedOn w:val="Normal"/>
    <w:link w:val="FooterChar"/>
    <w:uiPriority w:val="99"/>
    <w:unhideWhenUsed/>
    <w:rsid w:val="006D1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Cristina</dc:creator>
  <cp:lastModifiedBy>.</cp:lastModifiedBy>
  <cp:revision>4</cp:revision>
  <dcterms:created xsi:type="dcterms:W3CDTF">2023-04-23T19:31:00Z</dcterms:created>
  <dcterms:modified xsi:type="dcterms:W3CDTF">2023-04-23T19:34:00Z</dcterms:modified>
</cp:coreProperties>
</file>