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D64E" w14:textId="633AA06E" w:rsidR="008549C3" w:rsidRPr="00C46990" w:rsidRDefault="00C46990" w:rsidP="00C46990">
      <w:pPr>
        <w:jc w:val="center"/>
        <w:rPr>
          <w:sz w:val="24"/>
          <w:szCs w:val="24"/>
        </w:rPr>
      </w:pPr>
      <w:r w:rsidRPr="00C46990">
        <w:rPr>
          <w:b/>
          <w:sz w:val="24"/>
          <w:szCs w:val="24"/>
        </w:rPr>
        <w:t>Gestational Diabetes</w:t>
      </w:r>
    </w:p>
    <w:p w14:paraId="09B83A51" w14:textId="77777777" w:rsidR="006A5ECD" w:rsidRPr="00C46990" w:rsidRDefault="006A5ECD" w:rsidP="006A5ECD">
      <w:pPr>
        <w:pStyle w:val="ListParagraph"/>
        <w:numPr>
          <w:ilvl w:val="0"/>
          <w:numId w:val="1"/>
        </w:numPr>
      </w:pPr>
      <w:r w:rsidRPr="00C46990">
        <w:t xml:space="preserve"> When should woman be tested for DM, how do you do it, and what is a positive result?</w:t>
      </w:r>
    </w:p>
    <w:p w14:paraId="7BA1EFF1" w14:textId="77777777" w:rsidR="008C4753" w:rsidRPr="00C46990" w:rsidRDefault="008C4753" w:rsidP="008C4753">
      <w:pPr>
        <w:pStyle w:val="ListParagraph"/>
      </w:pPr>
      <w:r w:rsidRPr="00C4699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EEB70" w14:textId="12135BB9" w:rsidR="006A5ECD" w:rsidRPr="00C46990" w:rsidRDefault="006A5ECD" w:rsidP="00A25760">
      <w:pPr>
        <w:pStyle w:val="ListParagraph"/>
        <w:numPr>
          <w:ilvl w:val="0"/>
          <w:numId w:val="1"/>
        </w:numPr>
      </w:pPr>
      <w:r w:rsidRPr="00C46990">
        <w:t xml:space="preserve"> I</w:t>
      </w:r>
      <w:r w:rsidR="002155C5">
        <w:t>f</w:t>
      </w:r>
      <w:r w:rsidRPr="00C46990">
        <w:t xml:space="preserve"> a </w:t>
      </w:r>
      <w:r w:rsidR="002155C5">
        <w:t>mom</w:t>
      </w:r>
      <w:r w:rsidRPr="00C46990">
        <w:t xml:space="preserve"> test</w:t>
      </w:r>
      <w:r w:rsidR="002155C5">
        <w:t>s</w:t>
      </w:r>
      <w:bookmarkStart w:id="0" w:name="_GoBack"/>
      <w:bookmarkEnd w:id="0"/>
      <w:r w:rsidRPr="00C46990">
        <w:t xml:space="preserve"> positive for screening gestation dm test what do you do next and what is a positive result?</w:t>
      </w:r>
    </w:p>
    <w:p w14:paraId="361AD6F8" w14:textId="77777777" w:rsidR="008C4753" w:rsidRPr="00C46990" w:rsidRDefault="008C4753" w:rsidP="008C4753">
      <w:pPr>
        <w:pStyle w:val="ListParagraph"/>
      </w:pPr>
      <w:r w:rsidRPr="00C4699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5B32C" w14:textId="77777777" w:rsidR="006A5ECD" w:rsidRPr="00C46990" w:rsidRDefault="006A5ECD" w:rsidP="00A25760">
      <w:pPr>
        <w:pStyle w:val="ListParagraph"/>
        <w:numPr>
          <w:ilvl w:val="0"/>
          <w:numId w:val="1"/>
        </w:numPr>
      </w:pPr>
      <w:r w:rsidRPr="00C46990">
        <w:t xml:space="preserve"> What does treatment of gestational diabetes reduce the risk of?</w:t>
      </w:r>
    </w:p>
    <w:p w14:paraId="5BA778F9" w14:textId="77777777" w:rsidR="006A5ECD" w:rsidRPr="00C46990" w:rsidRDefault="006A5ECD" w:rsidP="006A5ECD">
      <w:pPr>
        <w:pStyle w:val="ListParagraph"/>
      </w:pPr>
      <w:r w:rsidRPr="00C46990">
        <w:t>___</w:t>
      </w:r>
      <w:r w:rsidR="008C4753" w:rsidRPr="00C46990">
        <w:t>_________________________________________________________________________________________________________________________________________________________</w:t>
      </w:r>
    </w:p>
    <w:p w14:paraId="42D8C811" w14:textId="77777777" w:rsidR="006A5ECD" w:rsidRPr="00C46990" w:rsidRDefault="006A5ECD" w:rsidP="006A5ECD">
      <w:pPr>
        <w:pStyle w:val="ListParagraph"/>
        <w:numPr>
          <w:ilvl w:val="0"/>
          <w:numId w:val="1"/>
        </w:numPr>
      </w:pPr>
      <w:r w:rsidRPr="00C46990">
        <w:t xml:space="preserve"> What are treatment goals for glucose levels in woman with gestational DM and how often do they do </w:t>
      </w:r>
      <w:proofErr w:type="spellStart"/>
      <w:r w:rsidRPr="00C46990">
        <w:t>acuchecks</w:t>
      </w:r>
      <w:proofErr w:type="spellEnd"/>
      <w:r w:rsidRPr="00C46990">
        <w:t>?</w:t>
      </w:r>
    </w:p>
    <w:p w14:paraId="11800554" w14:textId="77777777" w:rsidR="006A5ECD" w:rsidRPr="00C46990" w:rsidRDefault="006A5ECD" w:rsidP="006A5ECD">
      <w:pPr>
        <w:pStyle w:val="ListParagraph"/>
      </w:pPr>
      <w:r w:rsidRPr="00C46990">
        <w:t>____</w:t>
      </w:r>
      <w:r w:rsidR="008C4753" w:rsidRPr="00C46990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C46990">
        <w:t>__</w:t>
      </w:r>
    </w:p>
    <w:p w14:paraId="77591020" w14:textId="77777777" w:rsidR="008046BB" w:rsidRPr="00C46990" w:rsidRDefault="008046BB" w:rsidP="008046BB">
      <w:pPr>
        <w:pStyle w:val="ListParagraph"/>
        <w:numPr>
          <w:ilvl w:val="0"/>
          <w:numId w:val="1"/>
        </w:numPr>
      </w:pPr>
      <w:r w:rsidRPr="00C46990">
        <w:t xml:space="preserve"> What is first line therapy for patients with gestational dm?</w:t>
      </w:r>
    </w:p>
    <w:p w14:paraId="2ECC86B3" w14:textId="77777777" w:rsidR="008046BB" w:rsidRPr="00C46990" w:rsidRDefault="008046BB" w:rsidP="008046BB">
      <w:pPr>
        <w:pStyle w:val="ListParagraph"/>
      </w:pPr>
      <w:r w:rsidRPr="00C46990">
        <w:t>___</w:t>
      </w:r>
      <w:r w:rsidR="008C4753" w:rsidRPr="00C46990">
        <w:t>________________________________________________________________________________________________________________________________________________________</w:t>
      </w:r>
      <w:r w:rsidRPr="00C46990">
        <w:t>_</w:t>
      </w:r>
    </w:p>
    <w:p w14:paraId="77584A3B" w14:textId="094858D5" w:rsidR="008046BB" w:rsidRPr="00C46990" w:rsidRDefault="008046BB" w:rsidP="008046BB">
      <w:pPr>
        <w:pStyle w:val="ListParagraph"/>
        <w:numPr>
          <w:ilvl w:val="0"/>
          <w:numId w:val="1"/>
        </w:numPr>
      </w:pPr>
      <w:r w:rsidRPr="00C46990">
        <w:t xml:space="preserve"> When is pharmacotherapy indicated for gestational diabetes and what are your options?</w:t>
      </w:r>
      <w:r w:rsidR="00C46990" w:rsidRPr="00C46990">
        <w:t xml:space="preserve"> Which medication is considered the standard?  What are your other options?</w:t>
      </w:r>
    </w:p>
    <w:p w14:paraId="1124A509" w14:textId="77777777" w:rsidR="008046BB" w:rsidRPr="00C46990" w:rsidRDefault="008046BB" w:rsidP="008046BB">
      <w:pPr>
        <w:ind w:left="720"/>
      </w:pPr>
      <w:r w:rsidRPr="00C46990">
        <w:t>__</w:t>
      </w:r>
      <w:r w:rsidR="008C4753" w:rsidRPr="00C46990">
        <w:t>________________________________________________________________________________________________________________________________________________________</w:t>
      </w:r>
      <w:r w:rsidRPr="00C46990">
        <w:t>__</w:t>
      </w:r>
    </w:p>
    <w:p w14:paraId="45DBF774" w14:textId="00928A57" w:rsidR="008046BB" w:rsidRPr="00C46990" w:rsidRDefault="000E047C" w:rsidP="008046BB">
      <w:pPr>
        <w:pStyle w:val="ListParagraph"/>
        <w:numPr>
          <w:ilvl w:val="0"/>
          <w:numId w:val="1"/>
        </w:numPr>
      </w:pPr>
      <w:r w:rsidRPr="00C46990">
        <w:t>When do you start fetal surveillance for infants of mothers with gestational dm?</w:t>
      </w:r>
    </w:p>
    <w:p w14:paraId="22B0E4ED" w14:textId="77777777" w:rsidR="000E047C" w:rsidRPr="00C46990" w:rsidRDefault="000E047C" w:rsidP="000E047C">
      <w:pPr>
        <w:pStyle w:val="ListParagraph"/>
      </w:pPr>
      <w:r w:rsidRPr="00C46990">
        <w:t>___</w:t>
      </w:r>
      <w:r w:rsidR="008C4753" w:rsidRPr="00C46990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C46990">
        <w:t>_</w:t>
      </w:r>
    </w:p>
    <w:p w14:paraId="774B0C05" w14:textId="77777777" w:rsidR="000E047C" w:rsidRPr="00C46990" w:rsidRDefault="000E047C" w:rsidP="000E047C">
      <w:pPr>
        <w:pStyle w:val="ListParagraph"/>
        <w:numPr>
          <w:ilvl w:val="0"/>
          <w:numId w:val="1"/>
        </w:numPr>
      </w:pPr>
      <w:r w:rsidRPr="00C46990">
        <w:t xml:space="preserve"> When do you deliver a baby whose mother has gestational diabetes?</w:t>
      </w:r>
    </w:p>
    <w:p w14:paraId="1519174D" w14:textId="77777777" w:rsidR="000E047C" w:rsidRPr="00C46990" w:rsidRDefault="000E047C" w:rsidP="000E047C">
      <w:pPr>
        <w:pStyle w:val="ListParagraph"/>
      </w:pPr>
      <w:r w:rsidRPr="00C46990">
        <w:t>___</w:t>
      </w:r>
      <w:r w:rsidR="008C4753" w:rsidRPr="00C46990">
        <w:t>_________________________________________________________________________</w:t>
      </w:r>
      <w:r w:rsidRPr="00C46990">
        <w:t>____________________________________________________________________________</w:t>
      </w:r>
    </w:p>
    <w:p w14:paraId="7E9FA5A2" w14:textId="77777777" w:rsidR="000E047C" w:rsidRPr="00C46990" w:rsidRDefault="000E047C" w:rsidP="000E047C">
      <w:pPr>
        <w:pStyle w:val="ListParagraph"/>
        <w:numPr>
          <w:ilvl w:val="0"/>
          <w:numId w:val="1"/>
        </w:numPr>
      </w:pPr>
      <w:r w:rsidRPr="00C46990">
        <w:t xml:space="preserve"> When do you consider a c-section for a mother with gestational diabetes?</w:t>
      </w:r>
    </w:p>
    <w:p w14:paraId="4DA22EB0" w14:textId="77777777" w:rsidR="000E047C" w:rsidRPr="00C46990" w:rsidRDefault="008C4753" w:rsidP="000E047C">
      <w:pPr>
        <w:pStyle w:val="ListParagraph"/>
      </w:pPr>
      <w:r w:rsidRPr="00C46990">
        <w:t>_______________________________________________________________________________________________________</w:t>
      </w:r>
      <w:r w:rsidR="000E047C" w:rsidRPr="00C46990">
        <w:t>_______________________________________</w:t>
      </w:r>
      <w:r w:rsidR="00F71572" w:rsidRPr="00C46990">
        <w:t>____</w:t>
      </w:r>
      <w:r w:rsidR="000E047C" w:rsidRPr="00C46990">
        <w:t>_</w:t>
      </w:r>
    </w:p>
    <w:p w14:paraId="61E5F312" w14:textId="77777777" w:rsidR="000E047C" w:rsidRPr="00C46990" w:rsidRDefault="000E047C" w:rsidP="000E047C">
      <w:pPr>
        <w:pStyle w:val="ListParagraph"/>
        <w:numPr>
          <w:ilvl w:val="0"/>
          <w:numId w:val="1"/>
        </w:numPr>
      </w:pPr>
      <w:r w:rsidRPr="00C46990">
        <w:t>What is the postpartum management of a patient with gestational diabetes?</w:t>
      </w:r>
    </w:p>
    <w:p w14:paraId="4DAAF146" w14:textId="77777777" w:rsidR="000E047C" w:rsidRPr="00A25760" w:rsidRDefault="000E047C" w:rsidP="000E047C">
      <w:pPr>
        <w:pStyle w:val="ListParagraph"/>
        <w:rPr>
          <w:b/>
        </w:rPr>
      </w:pPr>
      <w:r w:rsidRPr="00C46990">
        <w:t>___</w:t>
      </w:r>
      <w:r w:rsidR="008C4753" w:rsidRPr="00C46990">
        <w:t>__________________________________________________________________________________________________________________________________________________________________________________________________________________</w:t>
      </w:r>
      <w:r w:rsidR="008C4753">
        <w:t>_____________________</w:t>
      </w:r>
    </w:p>
    <w:sectPr w:rsidR="000E047C" w:rsidRPr="00A25760" w:rsidSect="006A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2A33" w14:textId="77777777" w:rsidR="00DE2251" w:rsidRDefault="00DE2251" w:rsidP="00327DEF">
      <w:pPr>
        <w:spacing w:after="0" w:line="240" w:lineRule="auto"/>
      </w:pPr>
      <w:r>
        <w:separator/>
      </w:r>
    </w:p>
  </w:endnote>
  <w:endnote w:type="continuationSeparator" w:id="0">
    <w:p w14:paraId="6A37C7E4" w14:textId="77777777" w:rsidR="00DE2251" w:rsidRDefault="00DE2251" w:rsidP="0032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9B02" w14:textId="77777777" w:rsidR="00DE2251" w:rsidRDefault="00DE2251" w:rsidP="00327DEF">
      <w:pPr>
        <w:spacing w:after="0" w:line="240" w:lineRule="auto"/>
      </w:pPr>
      <w:r>
        <w:separator/>
      </w:r>
    </w:p>
  </w:footnote>
  <w:footnote w:type="continuationSeparator" w:id="0">
    <w:p w14:paraId="1CF67C47" w14:textId="77777777" w:rsidR="00DE2251" w:rsidRDefault="00DE2251" w:rsidP="00327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2D81"/>
    <w:multiLevelType w:val="hybridMultilevel"/>
    <w:tmpl w:val="7AD8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D"/>
    <w:rsid w:val="000E047C"/>
    <w:rsid w:val="002155C5"/>
    <w:rsid w:val="00327DEF"/>
    <w:rsid w:val="006A5ECD"/>
    <w:rsid w:val="006A7D5D"/>
    <w:rsid w:val="008046BB"/>
    <w:rsid w:val="008549C3"/>
    <w:rsid w:val="008C4753"/>
    <w:rsid w:val="009626E0"/>
    <w:rsid w:val="00A25760"/>
    <w:rsid w:val="00C46990"/>
    <w:rsid w:val="00C70001"/>
    <w:rsid w:val="00C80150"/>
    <w:rsid w:val="00DE2251"/>
    <w:rsid w:val="00F7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CECC"/>
  <w15:docId w15:val="{5AB53CF4-FF8B-47A9-840E-7453E898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EF"/>
  </w:style>
  <w:style w:type="paragraph" w:styleId="Footer">
    <w:name w:val="footer"/>
    <w:basedOn w:val="Normal"/>
    <w:link w:val="FooterChar"/>
    <w:uiPriority w:val="99"/>
    <w:semiHidden/>
    <w:unhideWhenUsed/>
    <w:rsid w:val="0032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DEF"/>
  </w:style>
  <w:style w:type="paragraph" w:styleId="BalloonText">
    <w:name w:val="Balloon Text"/>
    <w:basedOn w:val="Normal"/>
    <w:link w:val="BalloonTextChar"/>
    <w:uiPriority w:val="99"/>
    <w:semiHidden/>
    <w:unhideWhenUsed/>
    <w:rsid w:val="0032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gillettes</cp:lastModifiedBy>
  <cp:revision>3</cp:revision>
  <dcterms:created xsi:type="dcterms:W3CDTF">2018-06-23T23:22:00Z</dcterms:created>
  <dcterms:modified xsi:type="dcterms:W3CDTF">2018-06-23T23:22:00Z</dcterms:modified>
</cp:coreProperties>
</file>